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83" w:rsidRDefault="00733883"/>
    <w:p w:rsidR="00733883" w:rsidRDefault="007B599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-982345</wp:posOffset>
                </wp:positionV>
                <wp:extent cx="6922135" cy="10112375"/>
                <wp:effectExtent l="20320" t="17145" r="20320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10112375"/>
                          <a:chOff x="1067547" y="1056061"/>
                          <a:chExt cx="68619" cy="89981"/>
                        </a:xfrm>
                      </wpg:grpSpPr>
                      <wps:wsp>
                        <wps:cNvPr id="4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47" y="1056061"/>
                            <a:ext cx="68620" cy="89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32588" y="1056926"/>
                            <a:ext cx="4400" cy="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74" y="1056084"/>
                            <a:ext cx="2670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74" y="1056084"/>
                            <a:ext cx="5073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32428" y="1054706"/>
                            <a:ext cx="2316" cy="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067611" y="1056185"/>
                            <a:ext cx="685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31050" y="1143686"/>
                            <a:ext cx="5072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33453" y="1141602"/>
                            <a:ext cx="2669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1068953" y="1142284"/>
                            <a:ext cx="2316" cy="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1066709" y="1142444"/>
                            <a:ext cx="4400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/>
                        <wps:spPr bwMode="auto">
                          <a:xfrm flipH="1">
                            <a:off x="1067690" y="1056085"/>
                            <a:ext cx="0" cy="899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067547" y="1145919"/>
                            <a:ext cx="686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 flipH="1">
                            <a:off x="1136025" y="1056061"/>
                            <a:ext cx="0" cy="899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5.65pt;margin-top:-77.35pt;width:545.05pt;height:796.25pt;z-index:251661312" coordorigin="10675,10560" coordsize="68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">
                <v:rect id="Rectangle 3" o:spid="_x0000_s1027" style="position:absolute;left:10675;top:10560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1326;top:10568;width:44;height: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4TsIA&#10;AADaAAAADwAAAGRycy9kb3ducmV2LnhtbESPQWsCMRSE70L/Q3gFL6JZFUVXo4goeBK0hV4fm2d2&#10;6+Zlm0Rd/70pFHocZuYbZrlubS3u5EPlWMFwkIEgLpyu2Cj4/Nj3ZyBCRNZYOyYFTwqwXr11lphr&#10;9+AT3c/RiAThkKOCMsYmlzIUJVkMA9cQJ+/ivMWYpDdSe3wkuK3lKMum0mLFaaHEhrYlFdfzzSoY&#10;7SbT8Vf9c7WH3rc3Rzc3z9Ncqe57u1mAiNTG//Bf+6AVTOD3Sr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jhOwgAAANoAAAAPAAAAAAAAAAAAAAAAAJgCAABkcnMvZG93&#10;bnJldi54bWxQSwUGAAAAAAQABAD1AAAAhw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5" o:spid="_x0000_s1029" style="position:absolute;left:10675;top:10560;width:2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7dMEA&#10;AADaAAAADwAAAGRycy9kb3ducmV2LnhtbESPQYvCMBSE7wv+h/AEL6JpBctSjSLigjfZrrDXR/Ns&#10;qs1LSbJa/71ZWNjjMDPfMOvtYDtxJx9axwryeQaCuHa65UbB+etj9g4iRGSNnWNS8KQA283obY2l&#10;dg/+pHsVG5EgHEpUYGLsSylDbchimLueOHkX5y3GJH0jtcdHgttOLrKskBZbTgsGe9obqm/Vj1Xg&#10;uVh+X8N+md9O00YbPlT59KzUZDzsViAiDfE//Nc+agUF/F5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+u3TBAAAA2g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6" o:spid="_x0000_s1030" style="position:absolute;left:10675;top:10560;width:5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e78IA&#10;AADaAAAADwAAAGRycy9kb3ducmV2LnhtbESPT2sCMRTE7wW/Q3iCF9HsCv5hNYpIhd5KV8HrY/Pc&#10;rG5eliTV9ds3hUKPw8z8htnsetuKB/nQOFaQTzMQxJXTDdcKzqfjZAUiRGSNrWNS8KIAu+3gbYOF&#10;dk/+okcZa5EgHApUYGLsCilDZchimLqOOHlX5y3GJH0ttcdngttWzrJsIS02nBYMdnQwVN3Lb6vA&#10;82J+uYXDPL9/jmtt+L3Mx2elRsN+vwYRqY//4b/2h1awhN8r6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h7vwgAAANoAAAAPAAAAAAAAAAAAAAAAAJgCAABkcnMvZG93&#10;bnJldi54bWxQSwUGAAAAAAQABAD1AAAAhw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7" o:spid="_x0000_s1031" style="position:absolute;left:11324;top:10546;width:24;height:5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X0MEA&#10;AADaAAAADwAAAGRycy9kb3ducmV2LnhtbERPTWsCMRC9C/0PYQpeRLPdotStUUqp4EnQFnodNmN2&#10;azLZJqm7/vvmIHh8vO/VZnBWXCjE1rOCp1kBgrj2umWj4OtzO30BEROyRuuZFFwpwmb9MFphpX3P&#10;B7ockxE5hGOFCpqUukrKWDfkMM58R5y5kw8OU4bBSB2wz+HOyrIoFtJhy7mhwY7eG6rPxz+noPyY&#10;L56/7e/Z7SY/wez90lwPS6XGj8PbK4hEQ7qLb+6dVpC35iv5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zl9DBAAAA2g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line id="Line 8" o:spid="_x0000_s1032" style="position:absolute;visibility:visible;mso-wrap-style:square" from="10676,10561" to="11361,1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cj+MAAAADaAAAADwAAAGRycy9kb3ducmV2LnhtbESPT4vCMBTE7wt+h/AEb2uqQqnVKLog&#10;elrwD54fzTMtNi+lydr67c2C4HGYmd8wy3Vva/Gg1leOFUzGCQjiwumKjYLLefedgfABWWPtmBQ8&#10;ycN6NfhaYq5dx0d6nIIREcI+RwVlCE0upS9KsujHriGO3s21FkOUrZG6xS7CbS2nSZJKixXHhRIb&#10;+impuJ/+rIJs+5ymv9kxZTPvUsPXvdTVTKnRsN8sQATqwyf8bh+0gjn8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3I/jAAAAA2gAAAA8AAAAAAAAAAAAAAAAA&#10;oQIAAGRycy9kb3ducmV2LnhtbFBLBQYAAAAABAAEAPkAAACOAwAAAAA=&#10;" strokecolor="blue" strokeweight="2pt">
                  <v:shadow color="#ccc"/>
                </v:line>
                <v:rect id="Rectangle 9" o:spid="_x0000_s1033" style="position:absolute;left:11310;top:11436;width:51;height:2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j28cA&#10;AADbAAAADwAAAGRycy9kb3ducmV2LnhtbESPQWvCQBCF74L/YRmhF6kbPZSauooVhLYUmlqh9DbN&#10;TpPY7GzIbjT+e+cgeJvhvXnvm8Wqd7U6UhsqzwamkwQUce5txYWB/df2/hFUiMgWa89k4EwBVsvh&#10;YIGp9Sf+pOMuFkpCOKRooIyxSbUOeUkOw8Q3xKL9+dZhlLUttG3xJOGu1rMkedAOK5aGEhvalJT/&#10;7zpnYJsd9u/z749+9tu9dZhlP8/j+asxd6N+/QQqUh9v5uv1ixV8oZdfZAC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o9vHAAAA2wAAAA8AAAAAAAAAAAAAAAAAmAIAAGRy&#10;cy9kb3ducmV2LnhtbFBLBQYAAAAABAAEAPUAAACM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0" o:spid="_x0000_s1034" style="position:absolute;left:11334;top:11416;width:27;height:4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GQMUA&#10;AADbAAAADwAAAGRycy9kb3ducmV2LnhtbERPS2vCQBC+C/6HZYRepG70UGp0E7QgtKVgfEDxNs1O&#10;k2h2NmQ3mv57t1DobT6+5yzT3tTiSq2rLCuYTiIQxLnVFRcKjofN4zMI55E11pZJwQ85SJPhYImx&#10;tjfe0XXvCxFC2MWooPS+iaV0eUkG3cQ2xIH7tq1BH2BbSN3iLYSbWs6i6EkarDg0lNjQS0n5Zd8Z&#10;BZvsfPyYf2772Vf33mGWndbj+ZtSD6N+tQDhqff/4j/3qw7zp/D7Szh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gZAxQAAANsAAAAPAAAAAAAAAAAAAAAAAJgCAABkcnMv&#10;ZG93bnJldi54bWxQSwUGAAAAAAQABAD1AAAAig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1" o:spid="_x0000_s1035" style="position:absolute;left:10689;top:11422;width:23;height: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rNsAA&#10;AADbAAAADwAAAGRycy9kb3ducmV2LnhtbERPTWvCQBC9C/6HZQQvUjf1UGzqKiIIPVTBqPQ6ZKdJ&#10;aGY2ZLe6/vuuIHibx/ucxSpyqy7U+8aJgddpBoqkdLaRysDpuH2Zg/IBxWLrhAzcyMNqORwsMLfu&#10;Kge6FKFSKUR8jgbqELpca1/WxOinriNJ3I/rGUOCfaVtj9cUzq2eZdmbZmwkNdTY0aam8rf4YwOR&#10;z2fefwWc7/aT4/uOv2OxFmPGo7j+ABUohqf44f60af4M7r+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WrNsAAAADbAAAADwAAAAAAAAAAAAAAAACYAgAAZHJzL2Rvd25y&#10;ZXYueG1sUEsFBgAAAAAEAAQA9QAAAIUDAAAAAA=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2" o:spid="_x0000_s1036" style="position:absolute;left:10667;top:11423;width:44;height: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OrcEA&#10;AADbAAAADwAAAGRycy9kb3ducmV2LnhtbERPTWvCQBC9F/wPywi9FN2oUDR1FREED1VoVHodstMk&#10;NDMbsqtu/31XKPQ2j/c5y3XkVt2o940TA5NxBoqkdLaRysD5tBvNQfmAYrF1QgZ+yMN6NXhaYm7d&#10;XT7oVoRKpRDxORqoQ+hyrX1ZE6Mfu44kcV+uZwwJ9pW2Pd5TOLd6mmWvmrGR1FBjR9uayu/iygYi&#10;Xy58fA84PxxfTosDf8ZiI8Y8D+PmDVSgGP7Ff+69TfNn8PglH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pDq3BAAAA2w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line id="Line 13" o:spid="_x0000_s1037" style="position:absolute;flip:x;visibility:visible;mso-wrap-style:square" from="10676,10560" to="10676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MX0cIAAADbAAAADwAAAGRycy9kb3ducmV2LnhtbERP22rCQBB9L/Qflin4UnRjKRqjqxSp&#10;IFLUqB8wZCcXm50N2VXTv3cLgm9zONeZLTpTiyu1rrKsYDiIQBBnVldcKDgdV/0YhPPIGmvLpOCP&#10;HCzmry8zTLS9cUrXgy9ECGGXoILS+yaR0mUlGXQD2xAHLretQR9gW0jd4i2Em1p+RNFIGqw4NJTY&#10;0LKk7PdwMQric5yfJ9/7+mf8Pp6k227n002uVO+t+5qC8NT5p/jhXusw/xP+fw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MX0cIAAADbAAAADwAAAAAAAAAAAAAA&#10;AAChAgAAZHJzL2Rvd25yZXYueG1sUEsFBgAAAAAEAAQA+QAAAJADAAAAAA==&#10;" strokecolor="blue" strokeweight="2pt">
                  <v:shadow color="#ccc"/>
                </v:line>
                <v:line id="Line 14" o:spid="_x0000_s1038" style="position:absolute;visibility:visible;mso-wrap-style:square" from="10675,11459" to="11361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YKA78AAADbAAAADwAAAGRycy9kb3ducmV2LnhtbERPS4vCMBC+L/gfwgh7W1NdttRqFBXE&#10;PQk+8Dw0Y1psJqWJtv57s7DgbT6+58yXva3Fg1pfOVYwHiUgiAunKzYKzqftVwbCB2SNtWNS8CQP&#10;y8XgY465dh0f6HEMRsQQ9jkqKENocil9UZJFP3INceSurrUYImyN1C12MdzWcpIkqbRYcWwosaFN&#10;ScXteLcKsvVzku6zQ8pm2qWGLzupq2+lPof9agYiUB/e4n/3r47zf+Dvl3i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/YKA78AAADbAAAADwAAAAAAAAAAAAAAAACh&#10;AgAAZHJzL2Rvd25yZXYueG1sUEsFBgAAAAAEAAQA+QAAAI0DAAAAAA==&#10;" strokecolor="blue" strokeweight="2pt">
                  <v:shadow color="#ccc"/>
                </v:line>
                <v:line id="Line 15" o:spid="_x0000_s1039" style="position:absolute;flip:x;visibility:visible;mso-wrap-style:square" from="11360,10560" to="11360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0sPcMAAADbAAAADwAAAGRycy9kb3ducmV2LnhtbERP22rCQBB9F/oPyxT6InVjHzTGbKRI&#10;C6WIGusHDNnJxWZnQ3ar6d+7guDbHM510tVgWnGm3jWWFUwnEQjiwuqGKwXHn8/XGITzyBpby6Tg&#10;nxyssqdRiom2F87pfPCVCCHsElRQe98lUrqiJoNuYjviwJW2N+gD7Cupe7yEcNPKtyiaSYMNh4Ya&#10;O1rXVPwe/oyC+BSXp8XHvt3Mx/NFvh12Pv8ulXp5Ht6XIDwN/iG+u790mD+D2y/hAJl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9LD3DAAAA2wAAAA8AAAAAAAAAAAAA&#10;AAAAoQIAAGRycy9kb3ducmV2LnhtbFBLBQYAAAAABAAEAPkAAACRAwAAAAA=&#10;" strokecolor="blue" strokeweight="2pt">
                  <v:shadow color="#ccc"/>
                </v:line>
              </v:group>
            </w:pict>
          </mc:Fallback>
        </mc:AlternateContent>
      </w:r>
    </w:p>
    <w:p w:rsidR="00733883" w:rsidRDefault="00733883"/>
    <w:p w:rsidR="00733883" w:rsidRDefault="00733883">
      <w:r w:rsidRPr="00733883"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220980</wp:posOffset>
            </wp:positionV>
            <wp:extent cx="3524250" cy="1695450"/>
            <wp:effectExtent l="1905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6935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33883" w:rsidRDefault="00733883"/>
    <w:p w:rsidR="00733883" w:rsidRDefault="00733883"/>
    <w:p w:rsidR="00733883" w:rsidRDefault="00733883"/>
    <w:p w:rsidR="00733883" w:rsidRDefault="00733883"/>
    <w:p w:rsidR="00733883" w:rsidRDefault="00733883"/>
    <w:p w:rsidR="00733883" w:rsidRDefault="00733883"/>
    <w:p w:rsidR="00733883" w:rsidRDefault="00733883"/>
    <w:p w:rsidR="00733883" w:rsidRDefault="00745A27" w:rsidP="00733883">
      <w:pPr>
        <w:widowControl w:val="0"/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>
        <w:rPr>
          <w:rFonts w:ascii="Arial" w:hAnsi="Arial" w:cs="Arial"/>
          <w:b/>
          <w:bCs/>
          <w:color w:val="002060"/>
          <w:sz w:val="56"/>
          <w:szCs w:val="56"/>
        </w:rPr>
        <w:t>DIVERSITY STATEMENT</w:t>
      </w:r>
    </w:p>
    <w:p w:rsidR="00733883" w:rsidRDefault="00733883" w:rsidP="00733883">
      <w:pPr>
        <w:spacing w:line="273" w:lineRule="auto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9B4257">
      <w:pPr>
        <w:widowControl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Approved by members on:..................................................................</w:t>
      </w:r>
      <w:r w:rsidR="00AE5A81">
        <w:rPr>
          <w:rFonts w:ascii="Arial" w:hAnsi="Arial" w:cs="Arial"/>
          <w:color w:val="002060"/>
          <w:sz w:val="24"/>
          <w:szCs w:val="24"/>
        </w:rPr>
        <w:t>14</w:t>
      </w:r>
      <w:r w:rsidR="00AE5A81" w:rsidRPr="00AE5A81">
        <w:rPr>
          <w:rFonts w:ascii="Arial" w:hAnsi="Arial" w:cs="Arial"/>
          <w:color w:val="002060"/>
          <w:sz w:val="24"/>
          <w:szCs w:val="24"/>
          <w:vertAlign w:val="superscript"/>
        </w:rPr>
        <w:t>th</w:t>
      </w:r>
      <w:r w:rsidR="00AE5A81">
        <w:rPr>
          <w:rFonts w:ascii="Arial" w:hAnsi="Arial" w:cs="Arial"/>
          <w:color w:val="002060"/>
          <w:sz w:val="24"/>
          <w:szCs w:val="24"/>
        </w:rPr>
        <w:t xml:space="preserve"> May 2019</w:t>
      </w:r>
    </w:p>
    <w:p w:rsidR="00733883" w:rsidRDefault="00733883" w:rsidP="00AE5A81">
      <w:pPr>
        <w:spacing w:line="273" w:lineRule="auto"/>
      </w:pPr>
      <w:r>
        <w:rPr>
          <w:rFonts w:ascii="Arial" w:hAnsi="Arial" w:cs="Arial"/>
          <w:color w:val="002060"/>
          <w:sz w:val="24"/>
          <w:szCs w:val="24"/>
        </w:rPr>
        <w:t>Due for review...................................................................................</w:t>
      </w:r>
      <w:r w:rsidR="002222C8">
        <w:rPr>
          <w:rFonts w:ascii="Arial" w:hAnsi="Arial" w:cs="Arial"/>
          <w:color w:val="002060"/>
          <w:sz w:val="24"/>
          <w:szCs w:val="24"/>
        </w:rPr>
        <w:t>........</w:t>
      </w:r>
      <w:r>
        <w:rPr>
          <w:rFonts w:ascii="Arial" w:hAnsi="Arial" w:cs="Arial"/>
          <w:color w:val="002060"/>
          <w:sz w:val="24"/>
          <w:szCs w:val="24"/>
        </w:rPr>
        <w:t>.</w:t>
      </w:r>
      <w:r w:rsidR="00AE5A81">
        <w:rPr>
          <w:rFonts w:ascii="Arial" w:hAnsi="Arial" w:cs="Arial"/>
          <w:color w:val="002060"/>
          <w:sz w:val="24"/>
          <w:szCs w:val="24"/>
        </w:rPr>
        <w:t>May 2020</w:t>
      </w:r>
    </w:p>
    <w:p w:rsidR="00733883" w:rsidRDefault="00733883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003D1E" w:rsidRDefault="00003D1E">
      <w:bookmarkStart w:id="0" w:name="_GoBack"/>
      <w:bookmarkEnd w:id="0"/>
    </w:p>
    <w:p w:rsidR="007B5992" w:rsidRDefault="007B5992"/>
    <w:p w:rsidR="007B5992" w:rsidRDefault="007B5992"/>
    <w:p w:rsidR="00F81ED8" w:rsidRDefault="00F81ED8">
      <w:r>
        <w:rPr>
          <w:noProof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1558075</wp:posOffset>
            </wp:positionH>
            <wp:positionV relativeFrom="paragraph">
              <wp:posOffset>-502276</wp:posOffset>
            </wp:positionV>
            <wp:extent cx="2491785" cy="965915"/>
            <wp:effectExtent l="19050" t="0" r="37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85" cy="9659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81ED8" w:rsidRDefault="00F81ED8"/>
    <w:p w:rsidR="003C053B" w:rsidRDefault="009B4257" w:rsidP="00F81E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DIVERSITY STATEMENT</w:t>
      </w:r>
    </w:p>
    <w:p w:rsidR="009B4257" w:rsidRPr="00F81ED8" w:rsidRDefault="009B4257" w:rsidP="00F81ED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B4257" w:rsidRPr="009B4257" w:rsidRDefault="009B4257" w:rsidP="009B4257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r w:rsidRPr="009B4257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Greater Willington Town Council celebrates diversity and the strength it brings to our community and wider society. Prejudice connected to </w:t>
      </w:r>
      <w:r w:rsidR="005D1506">
        <w:rPr>
          <w:rFonts w:ascii="&amp;quot" w:eastAsia="Times New Roman" w:hAnsi="&amp;quot" w:cs="Times New Roman"/>
          <w:color w:val="212121"/>
          <w:sz w:val="23"/>
          <w:szCs w:val="23"/>
        </w:rPr>
        <w:t xml:space="preserve">disability, gender, ageism, </w:t>
      </w:r>
      <w:r w:rsidRPr="009B4257">
        <w:rPr>
          <w:rFonts w:ascii="&amp;quot" w:eastAsia="Times New Roman" w:hAnsi="&amp;quot" w:cs="Times New Roman"/>
          <w:color w:val="212121"/>
          <w:sz w:val="23"/>
          <w:szCs w:val="23"/>
        </w:rPr>
        <w:t>racism, xenophobia, homophobia, religious intolerance and hate crimes have no place in our town.</w:t>
      </w:r>
    </w:p>
    <w:p w:rsidR="009B4257" w:rsidRPr="009B4257" w:rsidRDefault="009B4257" w:rsidP="009B4257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</w:p>
    <w:p w:rsidR="009B4257" w:rsidRPr="009B4257" w:rsidRDefault="009B4257" w:rsidP="009B4257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r w:rsidRPr="009B4257">
        <w:rPr>
          <w:rFonts w:ascii="&amp;quot" w:eastAsia="Times New Roman" w:hAnsi="&amp;quot" w:cs="Times New Roman"/>
          <w:color w:val="212121"/>
          <w:sz w:val="23"/>
          <w:szCs w:val="23"/>
        </w:rPr>
        <w:t>Greater Willington Town Council condemns all such intolerance and hate crimes unequivocally and they will not be tolerated.</w:t>
      </w:r>
    </w:p>
    <w:p w:rsidR="009B4257" w:rsidRPr="009B4257" w:rsidRDefault="009B4257" w:rsidP="009B4257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</w:p>
    <w:p w:rsidR="009B4257" w:rsidRPr="009B4257" w:rsidRDefault="009B4257" w:rsidP="009B4257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r w:rsidRPr="009B4257">
        <w:rPr>
          <w:rFonts w:ascii="&amp;quot" w:eastAsia="Times New Roman" w:hAnsi="&amp;quot" w:cs="Times New Roman"/>
          <w:color w:val="212121"/>
          <w:sz w:val="23"/>
          <w:szCs w:val="23"/>
        </w:rPr>
        <w:t>All people living in the Greater Willington area are valued members of our community.</w:t>
      </w:r>
    </w:p>
    <w:p w:rsidR="009B4257" w:rsidRPr="009B4257" w:rsidRDefault="009B4257" w:rsidP="009B4257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</w:p>
    <w:p w:rsidR="009B4257" w:rsidRPr="009B4257" w:rsidRDefault="009B4257" w:rsidP="009B4257">
      <w:pPr>
        <w:spacing w:after="0" w:line="240" w:lineRule="auto"/>
        <w:rPr>
          <w:rFonts w:ascii="&amp;quot" w:eastAsia="Times New Roman" w:hAnsi="&amp;quot" w:cs="Times New Roman"/>
          <w:color w:val="212121"/>
          <w:sz w:val="23"/>
          <w:szCs w:val="23"/>
        </w:rPr>
      </w:pPr>
      <w:r w:rsidRPr="009B4257">
        <w:rPr>
          <w:rFonts w:ascii="&amp;quot" w:eastAsia="Times New Roman" w:hAnsi="&amp;quot" w:cs="Times New Roman"/>
          <w:color w:val="212121"/>
          <w:sz w:val="23"/>
          <w:szCs w:val="23"/>
        </w:rPr>
        <w:t>Diversity and unity are strength.</w:t>
      </w:r>
    </w:p>
    <w:p w:rsidR="00F81ED8" w:rsidRPr="00F81ED8" w:rsidRDefault="00F81ED8" w:rsidP="00F81ED8">
      <w:pPr>
        <w:pStyle w:val="NoSpacing"/>
      </w:pPr>
    </w:p>
    <w:sectPr w:rsidR="00F81ED8" w:rsidRPr="00F81ED8" w:rsidSect="003C0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02AFE"/>
    <w:multiLevelType w:val="hybridMultilevel"/>
    <w:tmpl w:val="0FEE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D8"/>
    <w:rsid w:val="00003D1E"/>
    <w:rsid w:val="002222C8"/>
    <w:rsid w:val="00387C46"/>
    <w:rsid w:val="00392D13"/>
    <w:rsid w:val="003C053B"/>
    <w:rsid w:val="004A769F"/>
    <w:rsid w:val="005D1506"/>
    <w:rsid w:val="006E14F4"/>
    <w:rsid w:val="00733883"/>
    <w:rsid w:val="00745A27"/>
    <w:rsid w:val="007B5992"/>
    <w:rsid w:val="008D792F"/>
    <w:rsid w:val="009B4257"/>
    <w:rsid w:val="00A62626"/>
    <w:rsid w:val="00AE5A81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D8"/>
    <w:pPr>
      <w:spacing w:after="0" w:line="240" w:lineRule="auto"/>
    </w:pPr>
  </w:style>
  <w:style w:type="paragraph" w:customStyle="1" w:styleId="CM2">
    <w:name w:val="CM2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D8"/>
    <w:pPr>
      <w:spacing w:after="0" w:line="240" w:lineRule="auto"/>
    </w:pPr>
  </w:style>
  <w:style w:type="paragraph" w:customStyle="1" w:styleId="CM2">
    <w:name w:val="CM2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Auckland College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willington admin</dc:creator>
  <cp:lastModifiedBy>emma.mennouni@hotmail.co.uk</cp:lastModifiedBy>
  <cp:revision>4</cp:revision>
  <cp:lastPrinted>2019-05-07T10:07:00Z</cp:lastPrinted>
  <dcterms:created xsi:type="dcterms:W3CDTF">2019-05-07T10:02:00Z</dcterms:created>
  <dcterms:modified xsi:type="dcterms:W3CDTF">2019-05-07T10:07:00Z</dcterms:modified>
</cp:coreProperties>
</file>