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83" w:rsidRDefault="00733883"/>
    <w:p w:rsidR="00733883" w:rsidRDefault="007B599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-579755</wp:posOffset>
                </wp:positionH>
                <wp:positionV relativeFrom="paragraph">
                  <wp:posOffset>-982345</wp:posOffset>
                </wp:positionV>
                <wp:extent cx="6922135" cy="10112375"/>
                <wp:effectExtent l="20320" t="17145" r="20320" b="1460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0112375"/>
                          <a:chOff x="1067547" y="1056061"/>
                          <a:chExt cx="68619" cy="89981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47" y="1056061"/>
                            <a:ext cx="68620" cy="899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588" y="1056926"/>
                            <a:ext cx="4400" cy="2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2670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74" y="1056084"/>
                            <a:ext cx="5073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 noChangeShapeType="1"/>
                        </wps:cNvSpPr>
                        <wps:spPr bwMode="auto">
                          <a:xfrm rot="5400000">
                            <a:off x="1132428" y="1054706"/>
                            <a:ext cx="2316" cy="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1067611" y="1056185"/>
                            <a:ext cx="6855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1050" y="1143686"/>
                            <a:ext cx="5072" cy="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 rot="10800000">
                            <a:off x="1133453" y="1141602"/>
                            <a:ext cx="2669" cy="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8953" y="1142284"/>
                            <a:ext cx="2316" cy="5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 noChangeShapeType="1"/>
                        </wps:cNvSpPr>
                        <wps:spPr bwMode="auto">
                          <a:xfrm rot="16200000">
                            <a:off x="1066709" y="1142444"/>
                            <a:ext cx="4400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Line 13"/>
                        <wps:cNvCnPr/>
                        <wps:spPr bwMode="auto">
                          <a:xfrm flipH="1">
                            <a:off x="1067690" y="1056085"/>
                            <a:ext cx="0" cy="8991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/>
                        <wps:spPr bwMode="auto">
                          <a:xfrm>
                            <a:off x="1067547" y="1145919"/>
                            <a:ext cx="686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5"/>
                        <wps:cNvCnPr/>
                        <wps:spPr bwMode="auto">
                          <a:xfrm flipH="1">
                            <a:off x="1136025" y="1056061"/>
                            <a:ext cx="0" cy="8998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45.65pt;margin-top:-77.35pt;width:545.05pt;height:796.25pt;z-index:251661312" coordorigin="10675,10560" coordsize="686,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">
                <v:rect id="Rectangle 3" o:spid="_x0000_s1027" style="position:absolute;left:10675;top:10560;width:686;height:90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  <v:stroke joinstyle="round"/>
                  <o:lock v:ext="edit" shapetype="t"/>
                  <v:textbox inset="2.88pt,2.88pt,2.88pt,2.88pt"/>
                </v:rect>
                <v:rect id="Rectangle 4" o:spid="_x0000_s1028" style="position:absolute;left:11326;top:10568;width:44;height: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4TsIA&#10;AADaAAAADwAAAGRycy9kb3ducmV2LnhtbESPQWsCMRSE70L/Q3gFL6JZFUVXo4goeBK0hV4fm2d2&#10;6+Zlm0Rd/70pFHocZuYbZrlubS3u5EPlWMFwkIEgLpyu2Cj4/Nj3ZyBCRNZYOyYFTwqwXr11lphr&#10;9+AT3c/RiAThkKOCMsYmlzIUJVkMA9cQJ+/ivMWYpDdSe3wkuK3lKMum0mLFaaHEhrYlFdfzzSoY&#10;7SbT8Vf9c7WH3rc3Rzc3z9Ncqe57u1mAiNTG//Bf+6AVTOD3Sr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jhO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5" o:spid="_x0000_s1029" style="position:absolute;left:10675;top:10560;width:27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7dMEA&#10;AADaAAAADwAAAGRycy9kb3ducmV2LnhtbESPQYvCMBSE7wv+h/AEL6JpBctSjSLigjfZrrDXR/Ns&#10;qs1LSbJa/71ZWNjjMDPfMOvtYDtxJx9axwryeQaCuHa65UbB+etj9g4iRGSNnWNS8KQA283obY2l&#10;dg/+pHsVG5EgHEpUYGLsSylDbchimLueOHkX5y3GJH0jtcdHgttOLrKskBZbTgsGe9obqm/Vj1Xg&#10;uVh+X8N+md9O00YbPlT59KzUZDzsViAiDfE//Nc+agUF/F5JN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u3T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6" o:spid="_x0000_s1030" style="position:absolute;left:10675;top:10560;width:51;height: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e78IA&#10;AADaAAAADwAAAGRycy9kb3ducmV2LnhtbESPT2sCMRTE7wW/Q3iCF9HsCv5hNYpIhd5KV8HrY/Pc&#10;rG5eliTV9ds3hUKPw8z8htnsetuKB/nQOFaQTzMQxJXTDdcKzqfjZAUiRGSNrWNS8KIAu+3gbYOF&#10;dk/+okcZa5EgHApUYGLsCilDZchimLqOOHlX5y3GJH0ttcdngttWzrJsIS02nBYMdnQwVN3Lb6vA&#10;82J+uYXDPL9/jmtt+L3Mx2elRsN+vwYRqY//4b/2h1awhN8r6Qb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h7vwgAAANoAAAAPAAAAAAAAAAAAAAAAAJgCAABkcnMvZG93&#10;bnJldi54bWxQSwUGAAAAAAQABAD1AAAAhw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7" o:spid="_x0000_s1031" style="position:absolute;left:11324;top:10546;width:24;height:5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X0MEA&#10;AADaAAAADwAAAGRycy9kb3ducmV2LnhtbERPTWsCMRC9C/0PYQpeRLPdotStUUqp4EnQFnodNmN2&#10;azLZJqm7/vvmIHh8vO/VZnBWXCjE1rOCp1kBgrj2umWj4OtzO30BEROyRuuZFFwpwmb9MFphpX3P&#10;B7ockxE5hGOFCpqUukrKWDfkMM58R5y5kw8OU4bBSB2wz+HOyrIoFtJhy7mhwY7eG6rPxz+noPyY&#10;L56/7e/Z7SY/wez90lwPS6XGj8PbK4hEQ7qLb+6dVpC35iv5Bs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l9DBAAAA2g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8" o:spid="_x0000_s1032" style="position:absolute;visibility:visible;mso-wrap-style:square" from="10676,10561" to="11361,10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cj+MAAAADaAAAADwAAAGRycy9kb3ducmV2LnhtbESPT4vCMBTE7wt+h/AEb2uqQqnVKLog&#10;elrwD54fzTMtNi+lydr67c2C4HGYmd8wy3Vva/Gg1leOFUzGCQjiwumKjYLLefedgfABWWPtmBQ8&#10;ycN6NfhaYq5dx0d6nIIREcI+RwVlCE0upS9KsujHriGO3s21FkOUrZG6xS7CbS2nSZJKixXHhRIb&#10;+impuJ/+rIJs+5ymv9kxZTPvUsPXvdTVTKnRsN8sQATqwyf8bh+0gjn8X4k3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3I/jAAAAA2gAAAA8AAAAAAAAAAAAAAAAA&#10;oQIAAGRycy9kb3ducmV2LnhtbFBLBQYAAAAABAAEAPkAAACOAwAAAAA=&#10;" strokecolor="blue" strokeweight="2pt">
                  <v:shadow color="#ccc"/>
                </v:line>
                <v:rect id="Rectangle 9" o:spid="_x0000_s1033" style="position:absolute;left:11310;top:11436;width:51;height:2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aj28cA&#10;AADbAAAADwAAAGRycy9kb3ducmV2LnhtbESPQWvCQBCF74L/YRmhF6kbPZSauooVhLYUmlqh9DbN&#10;TpPY7GzIbjT+e+cgeJvhvXnvm8Wqd7U6UhsqzwamkwQUce5txYWB/df2/hFUiMgWa89k4EwBVsvh&#10;YIGp9Sf+pOMuFkpCOKRooIyxSbUOeUkOw8Q3xKL9+dZhlLUttG3xJOGu1rMkedAOK5aGEhvalJT/&#10;7zpnYJsd9u/z749+9tu9dZhlP8/j+asxd6N+/QQqUh9v5uv1ixV8oZdfZAC9v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Wo9vHAAAA2wAAAA8AAAAAAAAAAAAAAAAAmAIAAGRy&#10;cy9kb3ducmV2LnhtbFBLBQYAAAAABAAEAPUAAACMAwAAAAA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0" o:spid="_x0000_s1034" style="position:absolute;left:11334;top:11416;width:27;height:4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GQMUA&#10;AADbAAAADwAAAGRycy9kb3ducmV2LnhtbERPS2vCQBC+C/6HZYRepG70UGp0E7QgtKVgfEDxNs1O&#10;k2h2NmQ3mv57t1DobT6+5yzT3tTiSq2rLCuYTiIQxLnVFRcKjofN4zMI55E11pZJwQ85SJPhYImx&#10;tjfe0XXvCxFC2MWooPS+iaV0eUkG3cQ2xIH7tq1BH2BbSN3iLYSbWs6i6EkarDg0lNjQS0n5Zd8Z&#10;BZvsfPyYf2772Vf33mGWndbj+ZtSD6N+tQDhqff/4j/3qw7zp/D7Sz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2gZAxQAAANsAAAAPAAAAAAAAAAAAAAAAAJgCAABkcnMv&#10;ZG93bnJldi54bWxQSwUGAAAAAAQABAD1AAAAigMAAAAA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1" o:spid="_x0000_s1035" style="position:absolute;left:10689;top:11422;width:23;height:5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rNsAA&#10;AADbAAAADwAAAGRycy9kb3ducmV2LnhtbERPTWvCQBC9C/6HZQQvUjf1UGzqKiIIPVTBqPQ6ZKdJ&#10;aGY2ZLe6/vuuIHibx/ucxSpyqy7U+8aJgddpBoqkdLaRysDpuH2Zg/IBxWLrhAzcyMNqORwsMLfu&#10;Kge6FKFSKUR8jgbqELpca1/WxOinriNJ3I/rGUOCfaVtj9cUzq2eZdmbZmwkNdTY0aam8rf4YwOR&#10;z2fefwWc7/aT4/uOv2OxFmPGo7j+ABUohqf44f60af4M7r+kA/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WrNsAAAADbAAAADwAAAAAAAAAAAAAAAACYAgAAZHJzL2Rvd25y&#10;ZXYueG1sUEsFBgAAAAAEAAQA9QAAAIUDAAAAAA==&#10;" filled="f" fillcolor="black [0]" stroked="f" strokecolor="blue" strokeweight="0" insetpen="t">
                  <o:lock v:ext="edit" shapetype="t"/>
                  <v:textbox inset="2.88pt,2.88pt,2.88pt,2.88pt"/>
                </v:rect>
                <v:rect id="Rectangle 12" o:spid="_x0000_s1036" style="position:absolute;left:10667;top:11423;width:44;height: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OrcEA&#10;AADbAAAADwAAAGRycy9kb3ducmV2LnhtbERPTWvCQBC9F/wPywi9FN2oUDR1FREED1VoVHodstMk&#10;NDMbsqtu/31XKPQ2j/c5y3XkVt2o940TA5NxBoqkdLaRysD5tBvNQfmAYrF1QgZ+yMN6NXhaYm7d&#10;XT7oVoRKpRDxORqoQ+hyrX1ZE6Mfu44kcV+uZwwJ9pW2Pd5TOLd6mmWvmrGR1FBjR9uayu/iygYi&#10;Xy58fA84PxxfTosDf8ZiI8Y8D+PmDVSgGP7Ff+69TfNn8PglH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pDq3BAAAA2wAAAA8AAAAAAAAAAAAAAAAAmAIAAGRycy9kb3du&#10;cmV2LnhtbFBLBQYAAAAABAAEAPUAAACGAwAAAAA=&#10;" filled="f" fillcolor="black [0]" stroked="f" strokecolor="blue" strokeweight="0" insetpen="t">
                  <o:lock v:ext="edit" shapetype="t"/>
                  <v:textbox inset="2.88pt,2.88pt,2.88pt,2.88pt"/>
                </v:rect>
                <v:line id="Line 13" o:spid="_x0000_s1037" style="position:absolute;flip:x;visibility:visible;mso-wrap-style:square" from="10676,10560" to="10676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MX0cIAAADbAAAADwAAAGRycy9kb3ducmV2LnhtbERP22rCQBB9L/Qflin4UnRjKRqjqxSp&#10;IFLUqB8wZCcXm50N2VXTv3cLgm9zONeZLTpTiyu1rrKsYDiIQBBnVldcKDgdV/0YhPPIGmvLpOCP&#10;HCzmry8zTLS9cUrXgy9ECGGXoILS+yaR0mUlGXQD2xAHLretQR9gW0jd4i2Em1p+RNFIGqw4NJTY&#10;0LKk7PdwMQric5yfJ9/7+mf8Pp6k227n002uVO+t+5qC8NT5p/jhXusw/xP+fw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MX0cIAAADbAAAADwAAAAAAAAAAAAAA&#10;AAChAgAAZHJzL2Rvd25yZXYueG1sUEsFBgAAAAAEAAQA+QAAAJADAAAAAA==&#10;" strokecolor="blue" strokeweight="2pt">
                  <v:shadow color="#ccc"/>
                </v:line>
                <v:line id="Line 14" o:spid="_x0000_s1038" style="position:absolute;visibility:visible;mso-wrap-style:square" from="10675,11459" to="11361,1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YKA78AAADbAAAADwAAAGRycy9kb3ducmV2LnhtbERPS4vCMBC+L/gfwgh7W1NdttRqFBXE&#10;PQk+8Dw0Y1psJqWJtv57s7DgbT6+58yXva3Fg1pfOVYwHiUgiAunKzYKzqftVwbCB2SNtWNS8CQP&#10;y8XgY465dh0f6HEMRsQQ9jkqKENocil9UZJFP3INceSurrUYImyN1C12MdzWcpIkqbRYcWwosaFN&#10;ScXteLcKsvVzku6zQ8pm2qWGLzupq2+lPof9agYiUB/e4n/3r47zf+Dvl3i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/YKA78AAADbAAAADwAAAAAAAAAAAAAAAACh&#10;AgAAZHJzL2Rvd25yZXYueG1sUEsFBgAAAAAEAAQA+QAAAI0DAAAAAA==&#10;" strokecolor="blue" strokeweight="2pt">
                  <v:shadow color="#ccc"/>
                </v:line>
                <v:line id="Line 15" o:spid="_x0000_s1039" style="position:absolute;flip:x;visibility:visible;mso-wrap-style:square" from="11360,10560" to="11360,11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0sPcMAAADbAAAADwAAAGRycy9kb3ducmV2LnhtbERP22rCQBB9F/oPyxT6InVjHzTGbKRI&#10;C6WIGusHDNnJxWZnQ3ar6d+7guDbHM510tVgWnGm3jWWFUwnEQjiwuqGKwXHn8/XGITzyBpby6Tg&#10;nxyssqdRiom2F87pfPCVCCHsElRQe98lUrqiJoNuYjviwJW2N+gD7Cupe7yEcNPKtyiaSYMNh4Ya&#10;O1rXVPwe/oyC+BSXp8XHvt3Mx/NFvh12Pv8ulXp5Ht6XIDwN/iG+u790mD+D2y/hAJl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9LD3DAAAA2wAAAA8AAAAAAAAAAAAA&#10;AAAAoQIAAGRycy9kb3ducmV2LnhtbFBLBQYAAAAABAAEAPkAAACRAwAAAAA=&#10;" strokecolor="blue" strokeweight="2pt">
                  <v:shadow color="#ccc"/>
                </v:line>
              </v:group>
            </w:pict>
          </mc:Fallback>
        </mc:AlternateContent>
      </w:r>
    </w:p>
    <w:p w:rsidR="00733883" w:rsidRDefault="00733883"/>
    <w:p w:rsidR="00733883" w:rsidRDefault="00733883">
      <w:r w:rsidRPr="00733883">
        <w:rPr>
          <w:noProof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1276350</wp:posOffset>
            </wp:positionH>
            <wp:positionV relativeFrom="paragraph">
              <wp:posOffset>220980</wp:posOffset>
            </wp:positionV>
            <wp:extent cx="3524250" cy="1695450"/>
            <wp:effectExtent l="19050" t="0" r="0" b="0"/>
            <wp:wrapNone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69354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733883"/>
    <w:p w:rsidR="00733883" w:rsidRDefault="00405144" w:rsidP="00733883">
      <w:pPr>
        <w:widowControl w:val="0"/>
        <w:jc w:val="center"/>
        <w:rPr>
          <w:rFonts w:ascii="Arial" w:hAnsi="Arial" w:cs="Arial"/>
          <w:b/>
          <w:bCs/>
          <w:color w:val="002060"/>
          <w:sz w:val="56"/>
          <w:szCs w:val="56"/>
        </w:rPr>
      </w:pPr>
      <w:r>
        <w:rPr>
          <w:rFonts w:ascii="Arial" w:hAnsi="Arial" w:cs="Arial"/>
          <w:b/>
          <w:bCs/>
          <w:color w:val="002060"/>
          <w:sz w:val="56"/>
          <w:szCs w:val="56"/>
        </w:rPr>
        <w:t>PUBLIC PARTICIPATION</w:t>
      </w:r>
      <w:r w:rsidR="00733883">
        <w:rPr>
          <w:rFonts w:ascii="Arial" w:hAnsi="Arial" w:cs="Arial"/>
          <w:b/>
          <w:bCs/>
          <w:color w:val="002060"/>
          <w:sz w:val="56"/>
          <w:szCs w:val="56"/>
        </w:rPr>
        <w:t xml:space="preserve"> POLICY</w:t>
      </w:r>
    </w:p>
    <w:p w:rsidR="00733883" w:rsidRDefault="00733883" w:rsidP="00733883">
      <w:pPr>
        <w:spacing w:line="273" w:lineRule="auto"/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</w:p>
    <w:p w:rsidR="00733883" w:rsidRDefault="00733883" w:rsidP="00733883">
      <w:pPr>
        <w:spacing w:line="273" w:lineRule="auto"/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 </w:t>
      </w:r>
    </w:p>
    <w:p w:rsidR="00733883" w:rsidRDefault="00733883" w:rsidP="00733883">
      <w:pPr>
        <w:widowControl w:val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Approved by members on</w:t>
      </w:r>
      <w:proofErr w:type="gramStart"/>
      <w:r>
        <w:rPr>
          <w:rFonts w:ascii="Arial" w:hAnsi="Arial" w:cs="Arial"/>
          <w:color w:val="002060"/>
          <w:sz w:val="24"/>
          <w:szCs w:val="24"/>
        </w:rPr>
        <w:t>:..................................................................</w:t>
      </w:r>
      <w:proofErr w:type="gramEnd"/>
      <w:r w:rsidR="00AA7053">
        <w:rPr>
          <w:rFonts w:ascii="Arial" w:hAnsi="Arial" w:cs="Arial"/>
          <w:color w:val="002060"/>
          <w:sz w:val="24"/>
          <w:szCs w:val="24"/>
        </w:rPr>
        <w:t>14</w:t>
      </w:r>
      <w:r w:rsidR="00AA7053" w:rsidRPr="00AA7053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AA7053">
        <w:rPr>
          <w:rFonts w:ascii="Arial" w:hAnsi="Arial" w:cs="Arial"/>
          <w:color w:val="002060"/>
          <w:sz w:val="24"/>
          <w:szCs w:val="24"/>
        </w:rPr>
        <w:t xml:space="preserve"> May 2019</w:t>
      </w:r>
    </w:p>
    <w:p w:rsidR="00733883" w:rsidRPr="00733883" w:rsidRDefault="00733883" w:rsidP="007B5992">
      <w:pPr>
        <w:spacing w:line="273" w:lineRule="auto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Due for review....................................................................................</w:t>
      </w:r>
      <w:r w:rsidR="00AA7053">
        <w:rPr>
          <w:rFonts w:ascii="Arial" w:hAnsi="Arial" w:cs="Arial"/>
          <w:color w:val="002060"/>
          <w:sz w:val="24"/>
          <w:szCs w:val="24"/>
        </w:rPr>
        <w:t>........May 2020</w:t>
      </w:r>
      <w:bookmarkStart w:id="0" w:name="_GoBack"/>
      <w:bookmarkEnd w:id="0"/>
    </w:p>
    <w:p w:rsidR="00733883" w:rsidRDefault="00733883"/>
    <w:p w:rsidR="00733883" w:rsidRDefault="00733883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7B5992" w:rsidRDefault="007B5992"/>
    <w:p w:rsidR="00F81ED8" w:rsidRDefault="00F81ED8">
      <w:r>
        <w:rPr>
          <w:noProof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1558075</wp:posOffset>
            </wp:positionH>
            <wp:positionV relativeFrom="paragraph">
              <wp:posOffset>-502276</wp:posOffset>
            </wp:positionV>
            <wp:extent cx="2491785" cy="965915"/>
            <wp:effectExtent l="19050" t="0" r="376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85" cy="965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81ED8" w:rsidRDefault="00F81ED8"/>
    <w:p w:rsidR="00405144" w:rsidRDefault="00405144" w:rsidP="004051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Public Participation Policy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participation is welcomed at all Council, Committee and Sub-Committee meetings.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Set out below is guidance, reflecting the Council’s Standing Orders, surrounding participation by members of the public at meetings: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Public participation will be included in all Council agendas; it is at this time in the meeting where members of the public may speak.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Members of the public will be given a maximum of five minutes each to speak.  Public participation shall take no longer than 30 minutes in total.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Only one person is permitted to speak at any time.  You should raise your hand when wishing to speak; the Chairman will decide the order in which members of the public speak.  When speaking you should stand (unless you have a disability or are likely to suffer discomfort from doing so).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Any comments made or questions asked should be directed at the Chairman.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Every effort will be made to give a response; this may however be in writing and would be done as soon as practically possible after a meeting.</w:t>
      </w:r>
    </w:p>
    <w:p w:rsidR="00405144" w:rsidRDefault="00405144" w:rsidP="004051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Where it is necessary to exclude the press and public from a meeting this shall be done by resolution with a reason for the exclusion given.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Please note that audio and video recording of Council meetings is welcomed providing that the Council’s guidelines are observed.</w:t>
      </w:r>
    </w:p>
    <w:p w:rsidR="00405144" w:rsidRDefault="00405144" w:rsidP="004051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Ultimately, the Chairman controls and has order over the meeting.</w:t>
      </w:r>
    </w:p>
    <w:p w:rsidR="00F81ED8" w:rsidRPr="00F81ED8" w:rsidRDefault="00F81ED8" w:rsidP="00405144">
      <w:pPr>
        <w:jc w:val="center"/>
      </w:pPr>
    </w:p>
    <w:sectPr w:rsidR="00F81ED8" w:rsidRPr="00F81ED8" w:rsidSect="003C0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72CF"/>
    <w:multiLevelType w:val="hybridMultilevel"/>
    <w:tmpl w:val="79BEC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02AFE"/>
    <w:multiLevelType w:val="hybridMultilevel"/>
    <w:tmpl w:val="0FEE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D8"/>
    <w:rsid w:val="003C053B"/>
    <w:rsid w:val="00405144"/>
    <w:rsid w:val="004A769F"/>
    <w:rsid w:val="006E14F4"/>
    <w:rsid w:val="00733883"/>
    <w:rsid w:val="007649D1"/>
    <w:rsid w:val="007B5992"/>
    <w:rsid w:val="009A4C80"/>
    <w:rsid w:val="00AA7053"/>
    <w:rsid w:val="00CB2B57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14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ED8"/>
    <w:pPr>
      <w:spacing w:after="0" w:line="240" w:lineRule="auto"/>
    </w:pPr>
  </w:style>
  <w:style w:type="paragraph" w:customStyle="1" w:styleId="CM2">
    <w:name w:val="CM2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F81ED8"/>
    <w:pPr>
      <w:widowControl w:val="0"/>
      <w:autoSpaceDE w:val="0"/>
      <w:autoSpaceDN w:val="0"/>
      <w:adjustRightInd w:val="0"/>
      <w:spacing w:after="0" w:line="278" w:lineRule="atLeas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14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Auckland College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willington admin</dc:creator>
  <cp:lastModifiedBy>emma.mennouni@hotmail.co.uk</cp:lastModifiedBy>
  <cp:revision>2</cp:revision>
  <cp:lastPrinted>2019-05-07T11:25:00Z</cp:lastPrinted>
  <dcterms:created xsi:type="dcterms:W3CDTF">2019-05-07T11:27:00Z</dcterms:created>
  <dcterms:modified xsi:type="dcterms:W3CDTF">2019-05-07T11:27:00Z</dcterms:modified>
</cp:coreProperties>
</file>